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7E69" w14:textId="77777777" w:rsidR="000C4E32" w:rsidRPr="008071A2" w:rsidRDefault="000C4E32" w:rsidP="000C4E3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Señor</w:t>
      </w:r>
    </w:p>
    <w:p w14:paraId="2FD74728" w14:textId="77777777" w:rsidR="000C4E32" w:rsidRPr="008071A2" w:rsidRDefault="000C4E32" w:rsidP="000C4E3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NOTARIO 4 DE MONTERÍA – CÓRDOBA</w:t>
      </w:r>
    </w:p>
    <w:p w14:paraId="70D1882B" w14:textId="77777777" w:rsidR="000C4E32" w:rsidRPr="008071A2" w:rsidRDefault="000C4E32" w:rsidP="000C4E3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ROBERTO JOSE TIRADO HERNANDEZ</w:t>
      </w:r>
    </w:p>
    <w:p w14:paraId="3161D421" w14:textId="77777777" w:rsidR="000C4E32" w:rsidRPr="008071A2" w:rsidRDefault="000C4E32" w:rsidP="000C4E32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E.               S.                              D.</w:t>
      </w:r>
    </w:p>
    <w:p w14:paraId="1113CF3B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1FCAEF34" w14:textId="5C4FB38A" w:rsidR="000C4E32" w:rsidRPr="008071A2" w:rsidRDefault="000C4E32" w:rsidP="000C4E32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REFERENCIA: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>LIQUIDACIÓN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>DE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>HERENCIA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>INTESTADA DEL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 xml:space="preserve"> CAUSANTE:</w:t>
      </w:r>
      <w:r w:rsidR="00A10F86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b/>
          <w:sz w:val="24"/>
          <w:szCs w:val="24"/>
        </w:rPr>
        <w:t>______________________________________ Quien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>en</w:t>
      </w:r>
      <w:r w:rsidR="00A10F86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b/>
          <w:sz w:val="24"/>
          <w:szCs w:val="24"/>
        </w:rPr>
        <w:t>vida se</w:t>
      </w:r>
      <w:r w:rsidRPr="008071A2">
        <w:rPr>
          <w:rFonts w:ascii="Arial" w:eastAsia="Arial Narrow" w:hAnsi="Arial" w:cs="Arial"/>
          <w:b/>
          <w:sz w:val="24"/>
          <w:szCs w:val="24"/>
        </w:rPr>
        <w:tab/>
        <w:t>identificó con c.c._________________ de _____________.</w:t>
      </w:r>
    </w:p>
    <w:p w14:paraId="4747691E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19988BD4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________________________________, mayor de edad, de este domicilio, abogado titulado en ejercicio, identificada con la cédula de ciudadanía ______________ expedida en ____________ (_________), con Tarjeta Profesional Nº _____________ expedida por el Consejo Superior de la Judicatura, actuando en nombre y representación, según poder adjunto, de los señores: _________________________________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>y __________________________, también mayores de edad, de este domicilio, identificados con las cédulas de ciudadanía No. _____________ expedida en ____________ (___________) y _______________ expedida en ______________, respectivamente, en su calidad de hijos, por ende herederos del causante, solicito se inicie y lleve a su culminación el trámite notarial de Liquidación de Herencia del causante _____________________________________, quien se identificaba en vida con la cédula de ciudadanía _________________, fallecido/a en ______________ (__________), lugar de su último domicilio, el ____ de __________ del año _________, de acuerdo con el trámite previsto por el Decreto 902 de 1988, y la ley 446 de 1998, y demás normas aplicables y vigentes, con base en los siguientes hechos, peticiones, fundamentos de derecho, documentos y anexos.</w:t>
      </w:r>
    </w:p>
    <w:p w14:paraId="0C38F506" w14:textId="357FDA73" w:rsidR="000C4E32" w:rsidRPr="008071A2" w:rsidRDefault="000C4E32" w:rsidP="00A10F86">
      <w:pPr>
        <w:jc w:val="center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HECHOS</w:t>
      </w:r>
    </w:p>
    <w:p w14:paraId="001C92B8" w14:textId="04EC3A5C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PRIMERO</w:t>
      </w:r>
      <w:r w:rsidRPr="008071A2">
        <w:rPr>
          <w:rFonts w:ascii="Arial" w:eastAsia="Arial Narrow" w:hAnsi="Arial" w:cs="Arial"/>
          <w:sz w:val="24"/>
          <w:szCs w:val="24"/>
        </w:rPr>
        <w:t xml:space="preserve">.- El/la </w:t>
      </w:r>
      <w:r w:rsidRPr="008071A2">
        <w:rPr>
          <w:rFonts w:ascii="Arial" w:eastAsia="Arial Narrow" w:hAnsi="Arial" w:cs="Arial"/>
          <w:sz w:val="24"/>
          <w:szCs w:val="24"/>
        </w:rPr>
        <w:tab/>
        <w:t>señor _____________________________________________,   estuvo identificado en vida con la cédula de ciudadanía ______________ expedida en ____________.</w:t>
      </w:r>
    </w:p>
    <w:p w14:paraId="758780F5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63353E69" w14:textId="6A6B3747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SEGUNDO.-     </w:t>
      </w:r>
      <w:r w:rsidRPr="008071A2">
        <w:rPr>
          <w:rFonts w:ascii="Arial" w:eastAsia="Arial Narrow" w:hAnsi="Arial" w:cs="Arial"/>
          <w:sz w:val="24"/>
          <w:szCs w:val="24"/>
        </w:rPr>
        <w:t>El/la   señor (a)   _________________________________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 </w:t>
      </w:r>
      <w:r w:rsidRPr="008071A2">
        <w:rPr>
          <w:rFonts w:ascii="Arial" w:eastAsia="Arial Narrow" w:hAnsi="Arial" w:cs="Arial"/>
          <w:sz w:val="24"/>
          <w:szCs w:val="24"/>
        </w:rPr>
        <w:t xml:space="preserve">contrajo matrimonio __________ (católico o civil) con el/la  señor (a) __________________________________, el ___ de 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_______, en ____________ (_______________), debidamente inscrito en el registro civil de matrimonio, en la Registraduría Nacional del Estado Civil de ____________, (o donde haya sido inscrito) inscrito en el folio 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Folio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________.</w:t>
      </w:r>
    </w:p>
    <w:p w14:paraId="2E349DCC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0CA82A60" w14:textId="33967061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lastRenderedPageBreak/>
        <w:t>TERCERO</w:t>
      </w:r>
      <w:r w:rsidRPr="008071A2">
        <w:rPr>
          <w:rFonts w:ascii="Arial" w:eastAsia="Arial Narrow" w:hAnsi="Arial" w:cs="Arial"/>
          <w:sz w:val="24"/>
          <w:szCs w:val="24"/>
        </w:rPr>
        <w:t>.- De dicha unión se procrearon 2 hijos.</w:t>
      </w:r>
    </w:p>
    <w:p w14:paraId="2D6207D7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2A6E59C7" w14:textId="77777777" w:rsidR="000C4E32" w:rsidRPr="008071A2" w:rsidRDefault="000C4E32" w:rsidP="000C4E32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CUARTO</w:t>
      </w:r>
      <w:r w:rsidRPr="008071A2">
        <w:rPr>
          <w:rFonts w:ascii="Arial" w:eastAsia="Arial Narrow" w:hAnsi="Arial" w:cs="Arial"/>
          <w:sz w:val="24"/>
          <w:szCs w:val="24"/>
        </w:rPr>
        <w:t>.-   El/la cónyuge del causante, _________________________________________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>,</w:t>
      </w:r>
    </w:p>
    <w:p w14:paraId="6676E3E8" w14:textId="24D38B57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Señor (a) ____________________________________, falleció el _____ de ___________ del año ________, en la ciudad de _______________, lugar de su último domicilio, hecho inscrito en el Registro de Defunción Indicativo Serial __________ en la Notaría No. _____ del círculo notarial de __________, Código _____.</w:t>
      </w:r>
    </w:p>
    <w:p w14:paraId="62953FFA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7A123975" w14:textId="12C43C94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QUINTO.- </w:t>
      </w:r>
      <w:r w:rsidRPr="008071A2">
        <w:rPr>
          <w:rFonts w:ascii="Arial" w:eastAsia="Arial Narrow" w:hAnsi="Arial" w:cs="Arial"/>
          <w:sz w:val="24"/>
          <w:szCs w:val="24"/>
        </w:rPr>
        <w:t xml:space="preserve">La sociedad conyugal del causante _________________________________, se encuentra disuelta desde el _____ de 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 con la muerte del cónyuge _________________________________, por lo que consecuencialmente debe ser liquidada en este proceso.</w:t>
      </w:r>
    </w:p>
    <w:p w14:paraId="0D54BCAE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28333936" w14:textId="06D71A8F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SEXTO.- </w:t>
      </w:r>
      <w:r w:rsidRPr="008071A2">
        <w:rPr>
          <w:rFonts w:ascii="Arial" w:eastAsia="Arial Narrow" w:hAnsi="Arial" w:cs="Arial"/>
          <w:sz w:val="24"/>
          <w:szCs w:val="24"/>
        </w:rPr>
        <w:t>El/la causante ____________________________________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>no otorgó testamento, por lo tanto la sucesión es intestada.</w:t>
      </w:r>
    </w:p>
    <w:p w14:paraId="05228E09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5026A242" w14:textId="19AF9795" w:rsidR="000C4E32" w:rsidRDefault="004A4411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SÉPTIMO</w:t>
      </w:r>
      <w:r w:rsidR="000C4E32" w:rsidRPr="008071A2">
        <w:rPr>
          <w:rFonts w:ascii="Arial" w:eastAsia="Arial Narrow" w:hAnsi="Arial" w:cs="Arial"/>
          <w:b/>
          <w:sz w:val="24"/>
          <w:szCs w:val="24"/>
        </w:rPr>
        <w:t xml:space="preserve">.- </w:t>
      </w:r>
      <w:r w:rsidR="000C4E32" w:rsidRPr="008071A2">
        <w:rPr>
          <w:rFonts w:ascii="Arial" w:eastAsia="Arial Narrow" w:hAnsi="Arial" w:cs="Arial"/>
          <w:sz w:val="24"/>
          <w:szCs w:val="24"/>
        </w:rPr>
        <w:t>Mis poderdantes solicitan la liquidación de la herencia ante esta notaría, aportando el inventario y avalúo de los activos, y el respectivo trabajo de partición y adjudicación.</w:t>
      </w:r>
    </w:p>
    <w:p w14:paraId="0056FE55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752BAF6A" w14:textId="2467B622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OCTAVO.-   </w:t>
      </w:r>
      <w:r w:rsidRPr="008071A2">
        <w:rPr>
          <w:rFonts w:ascii="Arial" w:eastAsia="Arial Narrow" w:hAnsi="Arial" w:cs="Arial"/>
          <w:sz w:val="24"/>
          <w:szCs w:val="24"/>
        </w:rPr>
        <w:t>Mis poderdantes, no conocen otros interesados de igual o mejor derecho y no saben de la existencia de otros activos y pasivos de los que acompañan el inventario adjunto. Esto se afirma bajo la gravedad del juramento y aceptan la herencia con beneficio de inventario.</w:t>
      </w:r>
    </w:p>
    <w:p w14:paraId="39C2F31F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352BB0E4" w14:textId="7D410212" w:rsidR="00A10F86" w:rsidRDefault="000C4E32" w:rsidP="00A10F86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NOVENO.- </w:t>
      </w:r>
      <w:r w:rsidRPr="008071A2">
        <w:rPr>
          <w:rFonts w:ascii="Arial" w:eastAsia="Arial Narrow" w:hAnsi="Arial" w:cs="Arial"/>
          <w:sz w:val="24"/>
          <w:szCs w:val="24"/>
        </w:rPr>
        <w:t xml:space="preserve">Con la presente solicitud, acompaño los documentos indicados en el artículo </w:t>
      </w:r>
      <w:r w:rsidR="00A10F86">
        <w:rPr>
          <w:rFonts w:ascii="Arial" w:eastAsia="Arial Narrow" w:hAnsi="Arial" w:cs="Arial"/>
          <w:sz w:val="24"/>
          <w:szCs w:val="24"/>
        </w:rPr>
        <w:t>489 del Código General del Proceso</w:t>
      </w:r>
      <w:r w:rsidRPr="008071A2">
        <w:rPr>
          <w:rFonts w:ascii="Arial" w:eastAsia="Arial Narrow" w:hAnsi="Arial" w:cs="Arial"/>
          <w:sz w:val="24"/>
          <w:szCs w:val="24"/>
        </w:rPr>
        <w:t>, el inventario y avalúo de los bienes, la relación de pasivos de la herencia y el respectivo trabajo de partición y adjudicación y el poder otorgado en legal forma a la suscrita abogada.</w:t>
      </w:r>
    </w:p>
    <w:p w14:paraId="46C80D84" w14:textId="77777777" w:rsidR="00A10F86" w:rsidRDefault="00A10F86" w:rsidP="00A10F86">
      <w:pPr>
        <w:jc w:val="both"/>
        <w:rPr>
          <w:rFonts w:ascii="Arial" w:eastAsia="Arial Narrow" w:hAnsi="Arial" w:cs="Arial"/>
          <w:sz w:val="24"/>
          <w:szCs w:val="24"/>
        </w:rPr>
      </w:pPr>
    </w:p>
    <w:p w14:paraId="0EB7589C" w14:textId="1BEED9F1" w:rsidR="000C4E32" w:rsidRPr="00A10F86" w:rsidRDefault="000C4E32" w:rsidP="00A10F86">
      <w:pPr>
        <w:jc w:val="center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PETICIONES</w:t>
      </w:r>
    </w:p>
    <w:p w14:paraId="2ACF0A6D" w14:textId="03BB5F24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lastRenderedPageBreak/>
        <w:t>Con base en los anteriores hechos, muy respetuosamente formulo al señor Notario del Círculo de _______________, las siguientes peticiones:</w:t>
      </w:r>
    </w:p>
    <w:p w14:paraId="463DA7EB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63CFC273" w14:textId="465FB2EB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PRIMERA.- </w:t>
      </w:r>
      <w:r w:rsidRPr="008071A2">
        <w:rPr>
          <w:rFonts w:ascii="Arial" w:eastAsia="Arial Narrow" w:hAnsi="Arial" w:cs="Arial"/>
          <w:sz w:val="24"/>
          <w:szCs w:val="24"/>
        </w:rPr>
        <w:t>Que se tenga a los señores _____________________________________ y ____________________________________, como hijos y herederos de la causante ______________________________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>y como legítimos interesados en la liquidación de herencia intestada.</w:t>
      </w:r>
    </w:p>
    <w:p w14:paraId="605FC553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3463A13A" w14:textId="5521E6D4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SEGUNDA.- </w:t>
      </w:r>
      <w:r w:rsidRPr="008071A2">
        <w:rPr>
          <w:rFonts w:ascii="Arial" w:eastAsia="Arial Narrow" w:hAnsi="Arial" w:cs="Arial"/>
          <w:sz w:val="24"/>
          <w:szCs w:val="24"/>
        </w:rPr>
        <w:t>Que se me reconozca personería jurídica como abogada conforme al poder adjunto, en calidad de apoderada de los interesados acreditados en la liquidación de la herencia intestada de _______________________________.</w:t>
      </w:r>
    </w:p>
    <w:p w14:paraId="10A13F84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6D2CF3AD" w14:textId="150E5F08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TERCERA.-    </w:t>
      </w:r>
      <w:r w:rsidRPr="008071A2">
        <w:rPr>
          <w:rFonts w:ascii="Arial" w:eastAsia="Arial Narrow" w:hAnsi="Arial" w:cs="Arial"/>
          <w:sz w:val="24"/>
          <w:szCs w:val="24"/>
        </w:rPr>
        <w:t>Aceptar mediante acta la presente solicitud de liquidación de sociedad conyugal que se disolvió con la muerte del cónyuge de la causante ____________________________,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 xml:space="preserve">el ______ de 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 y la posterior liquidación de herencia de la misma, por cumplir cabalmente con los requisitos exigidos a través de las disposiciones vigentes, especialmente las contenidas en el Decreto 902 de 1988.</w:t>
      </w:r>
    </w:p>
    <w:p w14:paraId="63607299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708D2A3B" w14:textId="0619365F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CUARTA.- </w:t>
      </w:r>
      <w:r w:rsidRPr="008071A2">
        <w:rPr>
          <w:rFonts w:ascii="Arial" w:eastAsia="Arial Narrow" w:hAnsi="Arial" w:cs="Arial"/>
          <w:sz w:val="24"/>
          <w:szCs w:val="24"/>
        </w:rPr>
        <w:t>Ordenar la citación de las personas que tengan derecho a concurrir a la liquidación, por medio de edicto emplazatorio, a publicar en un periódico de amplia circulación y su fijación por el término de 10 días en sitio visible de la Notaría. Así mismo oficiar a la DIAN y a la SECRETARÍA DE HACIENDA, conforme a lo establecido en el Decreto 902 de 1988.</w:t>
      </w:r>
    </w:p>
    <w:p w14:paraId="10478560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729A1955" w14:textId="22D46375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QUINTA.-   </w:t>
      </w:r>
      <w:r w:rsidRPr="008071A2">
        <w:rPr>
          <w:rFonts w:ascii="Arial" w:eastAsia="Arial Narrow" w:hAnsi="Arial" w:cs="Arial"/>
          <w:sz w:val="24"/>
          <w:szCs w:val="24"/>
        </w:rPr>
        <w:t>Comunicar a la Superintendencia de Notariado y Registro, la iniciación de este trámite de liquidación, informando el nombre del causante, número de su cédula o identificación en vida. Así mismo efectuar la comunicación a la Administración de Impuestos Nacionales, a efectos de que se otorgue el paz y salvo.</w:t>
      </w:r>
    </w:p>
    <w:p w14:paraId="48F84018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1CCAD47B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SEXTA.- </w:t>
      </w:r>
      <w:r w:rsidRPr="008071A2">
        <w:rPr>
          <w:rFonts w:ascii="Arial" w:eastAsia="Arial Narrow" w:hAnsi="Arial" w:cs="Arial"/>
          <w:sz w:val="24"/>
          <w:szCs w:val="24"/>
        </w:rPr>
        <w:t>Ordenar que se solemnice y perfeccione la adjudicación de la herencia mediante la correspondiente escritura pública, si dentro de los plazos establecidos de publicación de Edictos y comunicación de la Dian, no se han hecho parte ante este Despacho Notarial.</w:t>
      </w:r>
    </w:p>
    <w:p w14:paraId="2C463D3D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1DA81CBD" w14:textId="77777777" w:rsidR="000C4E32" w:rsidRPr="008071A2" w:rsidRDefault="000C4E32" w:rsidP="00A10F86">
      <w:pPr>
        <w:jc w:val="center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lastRenderedPageBreak/>
        <w:t>FUNDAMENTOS</w:t>
      </w:r>
      <w:r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b/>
          <w:sz w:val="24"/>
          <w:szCs w:val="24"/>
        </w:rPr>
        <w:t>D</w:t>
      </w:r>
      <w:r>
        <w:rPr>
          <w:rFonts w:ascii="Arial" w:eastAsia="Arial Narrow" w:hAnsi="Arial" w:cs="Arial"/>
          <w:b/>
          <w:sz w:val="24"/>
          <w:szCs w:val="24"/>
        </w:rPr>
        <w:t xml:space="preserve">E </w:t>
      </w:r>
      <w:r w:rsidRPr="008071A2">
        <w:rPr>
          <w:rFonts w:ascii="Arial" w:eastAsia="Arial Narrow" w:hAnsi="Arial" w:cs="Arial"/>
          <w:b/>
          <w:sz w:val="24"/>
          <w:szCs w:val="24"/>
        </w:rPr>
        <w:t>DERECHO</w:t>
      </w:r>
    </w:p>
    <w:p w14:paraId="55632E63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Fundamentan esta solicitud, las siguientes disposiciones vigentes:</w:t>
      </w:r>
    </w:p>
    <w:p w14:paraId="58F780DA" w14:textId="564DBC4B" w:rsidR="000C4E3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 xml:space="preserve">Decreto ley 902 de 1988, Ley 446 de 1998, Los artículos 1298, 1304, 1312 del Código Civil y demás disposiciones inherentes y concordantes de este mismo código, artículo </w:t>
      </w:r>
      <w:r w:rsidR="00A10F86">
        <w:rPr>
          <w:rFonts w:ascii="Arial" w:eastAsia="Arial Narrow" w:hAnsi="Arial" w:cs="Arial"/>
          <w:sz w:val="24"/>
          <w:szCs w:val="24"/>
        </w:rPr>
        <w:t>489 del Código General del Proceso</w:t>
      </w:r>
      <w:r w:rsidRPr="008071A2">
        <w:rPr>
          <w:rFonts w:ascii="Arial" w:eastAsia="Arial Narrow" w:hAnsi="Arial" w:cs="Arial"/>
          <w:sz w:val="24"/>
          <w:szCs w:val="24"/>
        </w:rPr>
        <w:t xml:space="preserve"> y demás disposiciones inherentes y concordantes con este mismo estatuto procesal.</w:t>
      </w:r>
    </w:p>
    <w:p w14:paraId="30BF45D1" w14:textId="77777777" w:rsidR="00A10F86" w:rsidRPr="008071A2" w:rsidRDefault="00A10F86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2A1712D3" w14:textId="77777777" w:rsidR="000C4E32" w:rsidRPr="008071A2" w:rsidRDefault="000C4E32" w:rsidP="00A10F86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DOCUMENTOS Y ANEXOS</w:t>
      </w:r>
    </w:p>
    <w:p w14:paraId="5239E425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Adjunto la siguiente documentación:</w:t>
      </w:r>
    </w:p>
    <w:p w14:paraId="11F241D3" w14:textId="77777777" w:rsidR="000C4E32" w:rsidRPr="008071A2" w:rsidRDefault="000C4E32" w:rsidP="000C4E32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1.- </w:t>
      </w:r>
      <w:r w:rsidRPr="008071A2">
        <w:rPr>
          <w:rFonts w:ascii="Arial" w:eastAsia="Arial Narrow" w:hAnsi="Arial" w:cs="Arial"/>
          <w:sz w:val="24"/>
          <w:szCs w:val="24"/>
        </w:rPr>
        <w:t>Registros Civiles de Defunción, respectiva a los causantes, ____________________________________ y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>____________________________________.</w:t>
      </w:r>
    </w:p>
    <w:p w14:paraId="15D40216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2.- </w:t>
      </w:r>
      <w:r w:rsidRPr="008071A2">
        <w:rPr>
          <w:rFonts w:ascii="Arial" w:eastAsia="Arial Narrow" w:hAnsi="Arial" w:cs="Arial"/>
          <w:sz w:val="24"/>
          <w:szCs w:val="24"/>
        </w:rPr>
        <w:t>Registro Civil de Matrimonio de los causantes _____________________________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 xml:space="preserve">y ____________________________________, expedido por la ________________, inscrito en el folio __________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Folio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</w:t>
      </w:r>
    </w:p>
    <w:p w14:paraId="0160D5F2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7AFC511E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3.- </w:t>
      </w:r>
      <w:r w:rsidRPr="008071A2">
        <w:rPr>
          <w:rFonts w:ascii="Arial" w:eastAsia="Arial Narrow" w:hAnsi="Arial" w:cs="Arial"/>
          <w:sz w:val="24"/>
          <w:szCs w:val="24"/>
        </w:rPr>
        <w:t>Fotocopias de cédula de los herederos, señores _________________________</w:t>
      </w:r>
      <w:r w:rsidRPr="008071A2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sz w:val="24"/>
          <w:szCs w:val="24"/>
        </w:rPr>
        <w:t>y ___________________</w:t>
      </w:r>
    </w:p>
    <w:p w14:paraId="3CC0F28C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</w:p>
    <w:p w14:paraId="5125B39C" w14:textId="77777777" w:rsidR="000C4E32" w:rsidRPr="008071A2" w:rsidRDefault="000C4E32" w:rsidP="000C4E32">
      <w:pPr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Del señor Notario, Cordialmente,</w:t>
      </w:r>
    </w:p>
    <w:p w14:paraId="2E683DD7" w14:textId="77777777" w:rsidR="000C4E32" w:rsidRPr="008071A2" w:rsidRDefault="000C4E32" w:rsidP="000C4E32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__________________________________</w:t>
      </w:r>
    </w:p>
    <w:p w14:paraId="70193699" w14:textId="77777777" w:rsidR="000C4E32" w:rsidRPr="008071A2" w:rsidRDefault="000C4E32" w:rsidP="000C4E32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C.C.</w:t>
      </w:r>
      <w:r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8071A2">
        <w:rPr>
          <w:rFonts w:ascii="Arial" w:eastAsia="Arial Narrow" w:hAnsi="Arial" w:cs="Arial"/>
          <w:b/>
          <w:sz w:val="24"/>
          <w:szCs w:val="24"/>
        </w:rPr>
        <w:t>No._____________ de __________ (_______)</w:t>
      </w:r>
    </w:p>
    <w:p w14:paraId="12506F17" w14:textId="77777777" w:rsidR="000C4E32" w:rsidRPr="008071A2" w:rsidRDefault="000C4E32" w:rsidP="000C4E32">
      <w:pPr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T.P. No. ___________ del C. S. de la </w:t>
      </w:r>
    </w:p>
    <w:p w14:paraId="0BB22762" w14:textId="77777777" w:rsidR="00213D00" w:rsidRDefault="00A10F86"/>
    <w:sectPr w:rsidR="002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A5"/>
    <w:multiLevelType w:val="multilevel"/>
    <w:tmpl w:val="AB86A5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85160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32"/>
    <w:rsid w:val="000C4E32"/>
    <w:rsid w:val="001D4DA1"/>
    <w:rsid w:val="004A4411"/>
    <w:rsid w:val="005435CF"/>
    <w:rsid w:val="00A10F86"/>
    <w:rsid w:val="00D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36C2A"/>
  <w15:chartTrackingRefBased/>
  <w15:docId w15:val="{EC929371-EA35-814E-8942-A139223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32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Mendoza A.</dc:creator>
  <cp:keywords/>
  <dc:description/>
  <cp:lastModifiedBy>Maria Camila Mendoza A.</cp:lastModifiedBy>
  <cp:revision>3</cp:revision>
  <dcterms:created xsi:type="dcterms:W3CDTF">2022-04-26T20:47:00Z</dcterms:created>
  <dcterms:modified xsi:type="dcterms:W3CDTF">2022-04-28T02:20:00Z</dcterms:modified>
</cp:coreProperties>
</file>